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996" w:rsidRPr="00FC0E8D" w:rsidRDefault="00380996" w:rsidP="00FC0E8D">
      <w:pPr>
        <w:jc w:val="center"/>
        <w:rPr>
          <w:b/>
          <w:sz w:val="28"/>
          <w:szCs w:val="28"/>
        </w:rPr>
      </w:pPr>
      <w:r w:rsidRPr="00FC0E8D">
        <w:rPr>
          <w:b/>
        </w:rPr>
        <w:t>Obrazac za dostavu primjedbi na prijedlog</w:t>
      </w:r>
      <w:r w:rsidRPr="00FC0E8D">
        <w:rPr>
          <w:b/>
        </w:rPr>
        <w:br/>
      </w:r>
      <w:r w:rsidR="00EE7CB2" w:rsidRPr="00EE7CB2">
        <w:rPr>
          <w:b/>
          <w:sz w:val="28"/>
          <w:szCs w:val="28"/>
        </w:rPr>
        <w:t xml:space="preserve">Pravila za dodjelu </w:t>
      </w:r>
      <w:proofErr w:type="spellStart"/>
      <w:r w:rsidR="00EE7CB2" w:rsidRPr="00EE7CB2">
        <w:rPr>
          <w:b/>
          <w:sz w:val="28"/>
          <w:szCs w:val="28"/>
        </w:rPr>
        <w:t>unutardnevnog</w:t>
      </w:r>
      <w:proofErr w:type="spellEnd"/>
      <w:r w:rsidR="00EE7CB2" w:rsidRPr="00EE7CB2">
        <w:rPr>
          <w:b/>
          <w:sz w:val="28"/>
          <w:szCs w:val="28"/>
        </w:rPr>
        <w:t xml:space="preserve"> kapaciteta za granicu između zona trgovanja Hrvatskog operatora prijenosnog sustava d.</w:t>
      </w:r>
      <w:r w:rsidR="00AC4D74">
        <w:rPr>
          <w:b/>
          <w:sz w:val="28"/>
          <w:szCs w:val="28"/>
        </w:rPr>
        <w:t>d</w:t>
      </w:r>
      <w:r w:rsidR="00EE7CB2" w:rsidRPr="00EE7CB2">
        <w:rPr>
          <w:b/>
          <w:sz w:val="28"/>
          <w:szCs w:val="28"/>
        </w:rPr>
        <w:t>. i Elektromreže Srbije d.d. Beograd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Default="00EE7CB2" w:rsidP="00EE7CB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Pravila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dodjelu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unutardnevnog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kapaciteta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granicu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između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zona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trgovanja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Hrvatskog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operatora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prijenosnog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sustava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d.</w:t>
            </w:r>
            <w:r w:rsidR="00AC4D74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Elektromreže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Srbije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d.d.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Beograd</w:t>
            </w:r>
          </w:p>
          <w:p w:rsidR="00AC4D74" w:rsidRPr="000E20C4" w:rsidRDefault="00AC4D74" w:rsidP="00EE7CB2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(engl.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Rules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for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the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Allocation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of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the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Cross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Zonal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Intraday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Capacity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between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the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Bidding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Zones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of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Croatian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Transmission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System Operator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Ltd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. (“HOPS”) </w:t>
            </w:r>
            <w:proofErr w:type="spellStart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and</w:t>
            </w:r>
            <w:proofErr w:type="spellEnd"/>
            <w:r w:rsidRPr="00AC4D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EMS AD Beograd (“EMS”))</w:t>
            </w:r>
            <w:bookmarkStart w:id="0" w:name="_GoBack"/>
            <w:bookmarkEnd w:id="0"/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6F1E30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  <w:r w:rsidR="004441AA">
              <w:rPr>
                <w:i/>
                <w:sz w:val="20"/>
                <w:szCs w:val="20"/>
              </w:rPr>
              <w:t xml:space="preserve"> d.</w:t>
            </w:r>
            <w:r w:rsidR="00AC4D74">
              <w:rPr>
                <w:i/>
                <w:sz w:val="20"/>
                <w:szCs w:val="20"/>
              </w:rPr>
              <w:t>d</w:t>
            </w:r>
            <w:r w:rsidR="004441AA">
              <w:rPr>
                <w:i/>
                <w:sz w:val="20"/>
                <w:szCs w:val="20"/>
              </w:rPr>
              <w:t>.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Članak</w:t>
            </w:r>
            <w:r w:rsidRPr="009B6658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2.1.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3.1.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3.2.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5.1.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6F4AE5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F4AE5" w:rsidRDefault="006F4AE5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5.2.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F4AE5" w:rsidRPr="009B6658" w:rsidRDefault="006F4AE5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103292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03292" w:rsidRDefault="00103292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5.3.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03292" w:rsidRPr="009B6658" w:rsidRDefault="00103292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6.1.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6.2.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6.3.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lastRenderedPageBreak/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143E13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Dodatak</w:t>
            </w:r>
            <w:proofErr w:type="spellEnd"/>
            <w:r w:rsidR="00E41894">
              <w:rPr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143E13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Dodatak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="00E41894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143E13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Dodatak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="00E41894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4618A8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618A8" w:rsidRDefault="004618A8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Dodatak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618A8" w:rsidRPr="009B6658" w:rsidRDefault="004618A8" w:rsidP="003036E4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ADB" w:rsidRDefault="00E70ADB">
      <w:r>
        <w:separator/>
      </w:r>
    </w:p>
  </w:endnote>
  <w:endnote w:type="continuationSeparator" w:id="0">
    <w:p w:rsidR="00E70ADB" w:rsidRDefault="00E7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B02878">
      <w:rPr>
        <w:noProof/>
        <w:sz w:val="20"/>
        <w:szCs w:val="20"/>
      </w:rPr>
      <w:t>4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ADB" w:rsidRDefault="00E70ADB">
      <w:r>
        <w:separator/>
      </w:r>
    </w:p>
  </w:footnote>
  <w:footnote w:type="continuationSeparator" w:id="0">
    <w:p w:rsidR="00E70ADB" w:rsidRDefault="00E7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6"/>
    <w:rsid w:val="00001A9C"/>
    <w:rsid w:val="00021B3E"/>
    <w:rsid w:val="000A4F1A"/>
    <w:rsid w:val="000C00B2"/>
    <w:rsid w:val="000C6E58"/>
    <w:rsid w:val="000D0D04"/>
    <w:rsid w:val="000E20C4"/>
    <w:rsid w:val="00103292"/>
    <w:rsid w:val="001405DF"/>
    <w:rsid w:val="00143E13"/>
    <w:rsid w:val="00187D4F"/>
    <w:rsid w:val="001C7BE1"/>
    <w:rsid w:val="001E71E0"/>
    <w:rsid w:val="002105C1"/>
    <w:rsid w:val="00210833"/>
    <w:rsid w:val="002229AE"/>
    <w:rsid w:val="00225006"/>
    <w:rsid w:val="00227C69"/>
    <w:rsid w:val="0026219C"/>
    <w:rsid w:val="002B2CCF"/>
    <w:rsid w:val="002B3A3C"/>
    <w:rsid w:val="003001DC"/>
    <w:rsid w:val="00331B3A"/>
    <w:rsid w:val="00337D7E"/>
    <w:rsid w:val="00380996"/>
    <w:rsid w:val="00427F1D"/>
    <w:rsid w:val="00432FDF"/>
    <w:rsid w:val="0044361D"/>
    <w:rsid w:val="004441AA"/>
    <w:rsid w:val="004618A8"/>
    <w:rsid w:val="0048672D"/>
    <w:rsid w:val="00493E42"/>
    <w:rsid w:val="005060D1"/>
    <w:rsid w:val="00524A51"/>
    <w:rsid w:val="005350D9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20B8"/>
    <w:rsid w:val="00663ED0"/>
    <w:rsid w:val="00664AF5"/>
    <w:rsid w:val="00687545"/>
    <w:rsid w:val="006D75F0"/>
    <w:rsid w:val="006F1E30"/>
    <w:rsid w:val="006F4AE5"/>
    <w:rsid w:val="006F4F56"/>
    <w:rsid w:val="0071536A"/>
    <w:rsid w:val="007203F3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9000A4"/>
    <w:rsid w:val="00963264"/>
    <w:rsid w:val="009D515B"/>
    <w:rsid w:val="00A179A4"/>
    <w:rsid w:val="00A203F8"/>
    <w:rsid w:val="00A204DA"/>
    <w:rsid w:val="00A53E81"/>
    <w:rsid w:val="00A56B57"/>
    <w:rsid w:val="00A56DE2"/>
    <w:rsid w:val="00A93A24"/>
    <w:rsid w:val="00AA7FE2"/>
    <w:rsid w:val="00AC2DB2"/>
    <w:rsid w:val="00AC4D74"/>
    <w:rsid w:val="00AE38C4"/>
    <w:rsid w:val="00AE4745"/>
    <w:rsid w:val="00B02878"/>
    <w:rsid w:val="00B202FC"/>
    <w:rsid w:val="00B801AD"/>
    <w:rsid w:val="00B80C69"/>
    <w:rsid w:val="00BC6C26"/>
    <w:rsid w:val="00C10A52"/>
    <w:rsid w:val="00C12907"/>
    <w:rsid w:val="00C22EB7"/>
    <w:rsid w:val="00C44AA6"/>
    <w:rsid w:val="00CC0307"/>
    <w:rsid w:val="00D36E07"/>
    <w:rsid w:val="00D7046F"/>
    <w:rsid w:val="00DB6D7C"/>
    <w:rsid w:val="00DC028F"/>
    <w:rsid w:val="00E1546E"/>
    <w:rsid w:val="00E41894"/>
    <w:rsid w:val="00E64959"/>
    <w:rsid w:val="00E70ADB"/>
    <w:rsid w:val="00E83DEE"/>
    <w:rsid w:val="00E95B36"/>
    <w:rsid w:val="00E9661A"/>
    <w:rsid w:val="00E96CED"/>
    <w:rsid w:val="00EE09EF"/>
    <w:rsid w:val="00EE7CB2"/>
    <w:rsid w:val="00F2637E"/>
    <w:rsid w:val="00F615DE"/>
    <w:rsid w:val="00F61801"/>
    <w:rsid w:val="00FC0E8D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1F8C5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customStyle="1" w:styleId="Default">
    <w:name w:val="Default"/>
    <w:rsid w:val="000E20C4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Mario Mužek</cp:lastModifiedBy>
  <cp:revision>2</cp:revision>
  <dcterms:created xsi:type="dcterms:W3CDTF">2023-11-09T15:43:00Z</dcterms:created>
  <dcterms:modified xsi:type="dcterms:W3CDTF">2023-11-09T15:43:00Z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